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ED99B" w14:textId="77777777" w:rsidR="006E79F8" w:rsidRDefault="006E79F8">
      <w:pPr>
        <w:rPr>
          <w:rFonts w:ascii="Times New Roman" w:hAnsi="Times New Roman" w:cs="Times New Roman"/>
          <w:b/>
          <w:sz w:val="28"/>
          <w:szCs w:val="28"/>
        </w:rPr>
      </w:pPr>
    </w:p>
    <w:p w14:paraId="79AECA33" w14:textId="77777777" w:rsidR="006E79F8" w:rsidRDefault="00A718C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Тарифы на сбор и вывоз ТКО для населения </w:t>
      </w:r>
    </w:p>
    <w:p w14:paraId="418FFDE3" w14:textId="77777777" w:rsidR="006E79F8" w:rsidRDefault="00A718C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Белореченского района </w:t>
      </w:r>
    </w:p>
    <w:p w14:paraId="4C0BD4F1" w14:textId="77777777" w:rsidR="006E79F8" w:rsidRDefault="006E79F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b"/>
        <w:tblpPr w:leftFromText="180" w:rightFromText="180" w:vertAnchor="text" w:horzAnchor="margin" w:tblpXSpec="center" w:tblpY="55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680"/>
        <w:gridCol w:w="2693"/>
        <w:gridCol w:w="2978"/>
      </w:tblGrid>
      <w:tr w:rsidR="006E79F8" w14:paraId="627BCB2D" w14:textId="77777777">
        <w:trPr>
          <w:jc w:val="center"/>
        </w:trPr>
        <w:tc>
          <w:tcPr>
            <w:tcW w:w="3680" w:type="dxa"/>
          </w:tcPr>
          <w:p w14:paraId="7CF4F578" w14:textId="77777777" w:rsidR="006E79F8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Тип жилого фонда</w:t>
            </w:r>
          </w:p>
        </w:tc>
        <w:tc>
          <w:tcPr>
            <w:tcW w:w="2693" w:type="dxa"/>
          </w:tcPr>
          <w:p w14:paraId="5C79E737" w14:textId="77777777" w:rsidR="006E79F8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Норматив потребления в год, </w:t>
            </w:r>
          </w:p>
          <w:p w14:paraId="4BA8151A" w14:textId="77777777" w:rsidR="006E79F8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м3 на чел.</w:t>
            </w:r>
          </w:p>
        </w:tc>
        <w:tc>
          <w:tcPr>
            <w:tcW w:w="2978" w:type="dxa"/>
          </w:tcPr>
          <w:p w14:paraId="0A3E6469" w14:textId="77777777" w:rsidR="006E79F8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Стоимость услуги в месяц, </w:t>
            </w:r>
          </w:p>
          <w:p w14:paraId="169EBB15" w14:textId="77777777" w:rsidR="006E79F8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sz w:val="36"/>
                <w:szCs w:val="36"/>
              </w:rPr>
              <w:t>руб. с 1 чел.</w:t>
            </w:r>
          </w:p>
        </w:tc>
      </w:tr>
      <w:tr w:rsidR="00A718C4" w14:paraId="7D8807DE" w14:textId="77777777" w:rsidTr="0039277F">
        <w:trPr>
          <w:jc w:val="center"/>
        </w:trPr>
        <w:tc>
          <w:tcPr>
            <w:tcW w:w="9351" w:type="dxa"/>
            <w:gridSpan w:val="3"/>
          </w:tcPr>
          <w:p w14:paraId="545E35C8" w14:textId="77777777" w:rsidR="00A718C4" w:rsidRDefault="00A71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с 01.01.2026 по 31.12.2026</w:t>
            </w:r>
          </w:p>
          <w:p w14:paraId="30671471" w14:textId="66E0AD1E" w:rsidR="00A718C4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A718C4" w14:paraId="0B6A9C9C" w14:textId="77777777" w:rsidTr="00393147">
        <w:trPr>
          <w:jc w:val="center"/>
        </w:trPr>
        <w:tc>
          <w:tcPr>
            <w:tcW w:w="9351" w:type="dxa"/>
            <w:gridSpan w:val="3"/>
          </w:tcPr>
          <w:p w14:paraId="2E5F795E" w14:textId="77777777" w:rsidR="00A718C4" w:rsidRDefault="00A71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40"/>
                <w:szCs w:val="40"/>
              </w:rPr>
              <w:t>г. Белореченск</w:t>
            </w:r>
          </w:p>
          <w:p w14:paraId="4BBC21D4" w14:textId="3D422A59" w:rsidR="00A718C4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6E79F8" w14:paraId="0A3B132F" w14:textId="77777777">
        <w:trPr>
          <w:jc w:val="center"/>
        </w:trPr>
        <w:tc>
          <w:tcPr>
            <w:tcW w:w="3680" w:type="dxa"/>
          </w:tcPr>
          <w:p w14:paraId="1406B0F1" w14:textId="77777777" w:rsidR="006E79F8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МКД</w:t>
            </w:r>
          </w:p>
        </w:tc>
        <w:tc>
          <w:tcPr>
            <w:tcW w:w="2693" w:type="dxa"/>
          </w:tcPr>
          <w:p w14:paraId="5FBEBDBA" w14:textId="77777777" w:rsidR="006E79F8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2,44</w:t>
            </w:r>
          </w:p>
        </w:tc>
        <w:tc>
          <w:tcPr>
            <w:tcW w:w="2978" w:type="dxa"/>
          </w:tcPr>
          <w:p w14:paraId="1B4B62ED" w14:textId="77777777" w:rsidR="006E79F8" w:rsidRDefault="00A71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109,81</w:t>
            </w:r>
          </w:p>
          <w:p w14:paraId="338180E8" w14:textId="1FBFC73E" w:rsidR="00A718C4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6E79F8" w14:paraId="375B8B22" w14:textId="77777777">
        <w:trPr>
          <w:jc w:val="center"/>
        </w:trPr>
        <w:tc>
          <w:tcPr>
            <w:tcW w:w="3680" w:type="dxa"/>
          </w:tcPr>
          <w:p w14:paraId="175BAFD1" w14:textId="77777777" w:rsidR="006E79F8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ИЖС</w:t>
            </w:r>
          </w:p>
        </w:tc>
        <w:tc>
          <w:tcPr>
            <w:tcW w:w="2693" w:type="dxa"/>
          </w:tcPr>
          <w:p w14:paraId="3374B22E" w14:textId="77777777" w:rsidR="006E79F8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3,02</w:t>
            </w:r>
          </w:p>
        </w:tc>
        <w:tc>
          <w:tcPr>
            <w:tcW w:w="2978" w:type="dxa"/>
          </w:tcPr>
          <w:p w14:paraId="5B00FC0B" w14:textId="77777777" w:rsidR="006E79F8" w:rsidRDefault="00A71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135,91</w:t>
            </w:r>
          </w:p>
          <w:p w14:paraId="1EE44C9B" w14:textId="361EE9ED" w:rsidR="00A718C4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A718C4" w14:paraId="136ECF71" w14:textId="77777777" w:rsidTr="00391E06">
        <w:trPr>
          <w:jc w:val="center"/>
        </w:trPr>
        <w:tc>
          <w:tcPr>
            <w:tcW w:w="9351" w:type="dxa"/>
            <w:gridSpan w:val="3"/>
          </w:tcPr>
          <w:p w14:paraId="488CFD5F" w14:textId="77777777" w:rsidR="00A718C4" w:rsidRDefault="00A71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40"/>
                <w:szCs w:val="40"/>
              </w:rPr>
              <w:t>Сельские поселения</w:t>
            </w:r>
          </w:p>
          <w:p w14:paraId="26A4982D" w14:textId="4FD20EC2" w:rsidR="00A718C4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6E79F8" w14:paraId="6F472C31" w14:textId="77777777">
        <w:trPr>
          <w:jc w:val="center"/>
        </w:trPr>
        <w:tc>
          <w:tcPr>
            <w:tcW w:w="3680" w:type="dxa"/>
          </w:tcPr>
          <w:p w14:paraId="1D18D468" w14:textId="77777777" w:rsidR="006E79F8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МКД</w:t>
            </w:r>
          </w:p>
        </w:tc>
        <w:tc>
          <w:tcPr>
            <w:tcW w:w="2693" w:type="dxa"/>
          </w:tcPr>
          <w:p w14:paraId="5C994FA7" w14:textId="77777777" w:rsidR="006E79F8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2,24</w:t>
            </w:r>
          </w:p>
        </w:tc>
        <w:tc>
          <w:tcPr>
            <w:tcW w:w="2978" w:type="dxa"/>
          </w:tcPr>
          <w:p w14:paraId="4888DEB0" w14:textId="77777777" w:rsidR="006E79F8" w:rsidRDefault="00A71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100,81</w:t>
            </w:r>
          </w:p>
          <w:p w14:paraId="0091AA84" w14:textId="63E0F7A2" w:rsidR="00A718C4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6E79F8" w14:paraId="39CEEBCC" w14:textId="77777777">
        <w:trPr>
          <w:jc w:val="center"/>
        </w:trPr>
        <w:tc>
          <w:tcPr>
            <w:tcW w:w="3680" w:type="dxa"/>
          </w:tcPr>
          <w:p w14:paraId="18775462" w14:textId="77777777" w:rsidR="006E79F8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ИЖС</w:t>
            </w:r>
          </w:p>
        </w:tc>
        <w:tc>
          <w:tcPr>
            <w:tcW w:w="2693" w:type="dxa"/>
          </w:tcPr>
          <w:p w14:paraId="34ECE6EE" w14:textId="77777777" w:rsidR="006E79F8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2,34</w:t>
            </w:r>
          </w:p>
        </w:tc>
        <w:tc>
          <w:tcPr>
            <w:tcW w:w="2978" w:type="dxa"/>
          </w:tcPr>
          <w:p w14:paraId="6C8A4378" w14:textId="77777777" w:rsidR="006E79F8" w:rsidRDefault="00A71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105,31</w:t>
            </w:r>
          </w:p>
          <w:p w14:paraId="7F63FC31" w14:textId="45D3E1CD" w:rsidR="00A718C4" w:rsidRDefault="00A71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14:paraId="7B2FCB91" w14:textId="77777777" w:rsidR="006E79F8" w:rsidRDefault="006E79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3A16F4F" w14:textId="77777777" w:rsidR="006E79F8" w:rsidRDefault="006E79F8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33830CC" w14:textId="77777777" w:rsidR="006E79F8" w:rsidRDefault="006E79F8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DB4C8C4" w14:textId="77777777" w:rsidR="006E79F8" w:rsidRDefault="006E79F8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B86EC0E" w14:textId="77777777" w:rsidR="006E79F8" w:rsidRDefault="006E79F8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21AC1CF" w14:textId="77777777" w:rsidR="006E79F8" w:rsidRDefault="006E79F8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789EB2E" w14:textId="77777777" w:rsidR="006E79F8" w:rsidRDefault="006E79F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1101A66" w14:textId="77777777" w:rsidR="006E79F8" w:rsidRDefault="006E79F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1D1C154" w14:textId="77777777" w:rsidR="006E79F8" w:rsidRDefault="006E79F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36F27A2D" w14:textId="77777777" w:rsidR="006E79F8" w:rsidRDefault="006E79F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F45CED7" w14:textId="77777777" w:rsidR="006E79F8" w:rsidRDefault="006E79F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41CD451" w14:textId="77777777" w:rsidR="006E79F8" w:rsidRDefault="006E79F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109E278" w14:textId="77777777" w:rsidR="006E79F8" w:rsidRDefault="006E79F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341F487" w14:textId="77777777" w:rsidR="006E79F8" w:rsidRDefault="006E79F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244EBE34" w14:textId="77777777" w:rsidR="006E79F8" w:rsidRDefault="006E79F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BE39E97" w14:textId="77777777" w:rsidR="006E79F8" w:rsidRDefault="006E79F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6647EE8E" w14:textId="77777777" w:rsidR="006E79F8" w:rsidRDefault="006E79F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097A668" w14:textId="77777777" w:rsidR="006E79F8" w:rsidRDefault="006E79F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4D7E869" w14:textId="77777777" w:rsidR="006E79F8" w:rsidRDefault="00A718C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</w:p>
    <w:p w14:paraId="69FBA4BC" w14:textId="77777777" w:rsidR="006E79F8" w:rsidRDefault="006E79F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12C50F78" w14:textId="5B9B1854" w:rsidR="006E79F8" w:rsidRDefault="00A718C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Норматив </w:t>
      </w:r>
      <w:r w:rsidRPr="00A718C4">
        <w:rPr>
          <w:rFonts w:ascii="Times New Roman" w:hAnsi="Times New Roman" w:cs="Times New Roman"/>
          <w:sz w:val="36"/>
          <w:szCs w:val="36"/>
        </w:rPr>
        <w:t xml:space="preserve">накопления твердых коммунальных отходов в </w:t>
      </w:r>
      <w:r>
        <w:rPr>
          <w:rFonts w:ascii="Times New Roman" w:hAnsi="Times New Roman" w:cs="Times New Roman"/>
          <w:sz w:val="36"/>
          <w:szCs w:val="36"/>
        </w:rPr>
        <w:t>К</w:t>
      </w:r>
      <w:r w:rsidRPr="00A718C4">
        <w:rPr>
          <w:rFonts w:ascii="Times New Roman" w:hAnsi="Times New Roman" w:cs="Times New Roman"/>
          <w:sz w:val="36"/>
          <w:szCs w:val="36"/>
        </w:rPr>
        <w:t>раснодарском крае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установлен постановлением главы администрации (Г</w:t>
      </w:r>
      <w:r>
        <w:rPr>
          <w:rFonts w:ascii="Times New Roman" w:hAnsi="Times New Roman" w:cs="Times New Roman"/>
          <w:sz w:val="36"/>
          <w:szCs w:val="36"/>
        </w:rPr>
        <w:t>убернатора) Краснодарского края от 17</w:t>
      </w:r>
      <w:r>
        <w:rPr>
          <w:rFonts w:ascii="Times New Roman" w:hAnsi="Times New Roman" w:cs="Times New Roman"/>
          <w:sz w:val="36"/>
          <w:szCs w:val="36"/>
        </w:rPr>
        <w:t xml:space="preserve"> марта</w:t>
      </w:r>
      <w:r>
        <w:rPr>
          <w:rFonts w:ascii="Times New Roman" w:hAnsi="Times New Roman" w:cs="Times New Roman"/>
          <w:sz w:val="36"/>
          <w:szCs w:val="36"/>
        </w:rPr>
        <w:t xml:space="preserve"> 2017</w:t>
      </w:r>
      <w:r>
        <w:rPr>
          <w:rFonts w:ascii="Times New Roman" w:hAnsi="Times New Roman" w:cs="Times New Roman"/>
          <w:sz w:val="36"/>
          <w:szCs w:val="36"/>
        </w:rPr>
        <w:t xml:space="preserve"> года № 17</w:t>
      </w:r>
      <w:r>
        <w:rPr>
          <w:rFonts w:ascii="Times New Roman" w:hAnsi="Times New Roman" w:cs="Times New Roman"/>
          <w:sz w:val="36"/>
          <w:szCs w:val="36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.</w:t>
      </w:r>
    </w:p>
    <w:p w14:paraId="2CEF248B" w14:textId="1834135A" w:rsidR="006E79F8" w:rsidRDefault="00A718C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Тариф утвержден приказом Р</w:t>
      </w:r>
      <w:r w:rsidR="006E20D9">
        <w:rPr>
          <w:rFonts w:ascii="Times New Roman" w:hAnsi="Times New Roman" w:cs="Times New Roman"/>
          <w:sz w:val="36"/>
          <w:szCs w:val="36"/>
        </w:rPr>
        <w:t>ЭК-</w:t>
      </w:r>
      <w:proofErr w:type="spellStart"/>
      <w:r w:rsidR="006E20D9">
        <w:rPr>
          <w:rFonts w:ascii="Times New Roman" w:hAnsi="Times New Roman" w:cs="Times New Roman"/>
          <w:sz w:val="36"/>
          <w:szCs w:val="36"/>
        </w:rPr>
        <w:t>ДЦиТ</w:t>
      </w:r>
      <w:proofErr w:type="spellEnd"/>
      <w:r w:rsidR="006E20D9">
        <w:rPr>
          <w:rFonts w:ascii="Times New Roman" w:hAnsi="Times New Roman" w:cs="Times New Roman"/>
          <w:sz w:val="36"/>
          <w:szCs w:val="36"/>
        </w:rPr>
        <w:t xml:space="preserve"> Краснодарского края от 19</w:t>
      </w:r>
      <w:r>
        <w:rPr>
          <w:rFonts w:ascii="Times New Roman" w:hAnsi="Times New Roman" w:cs="Times New Roman"/>
          <w:sz w:val="36"/>
          <w:szCs w:val="36"/>
        </w:rPr>
        <w:t>.12.202</w:t>
      </w:r>
      <w:r w:rsidR="006E20D9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 xml:space="preserve"> года № </w:t>
      </w:r>
      <w:r w:rsidR="006E20D9">
        <w:rPr>
          <w:rFonts w:ascii="Times New Roman" w:hAnsi="Times New Roman" w:cs="Times New Roman"/>
          <w:sz w:val="36"/>
          <w:szCs w:val="36"/>
        </w:rPr>
        <w:t>29</w:t>
      </w:r>
      <w:r>
        <w:rPr>
          <w:rFonts w:ascii="Times New Roman" w:hAnsi="Times New Roman" w:cs="Times New Roman"/>
          <w:sz w:val="36"/>
          <w:szCs w:val="36"/>
        </w:rPr>
        <w:t>/202</w:t>
      </w:r>
      <w:r w:rsidR="006E20D9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>-тко.</w:t>
      </w:r>
    </w:p>
    <w:p w14:paraId="6D59B9F1" w14:textId="49237E32" w:rsidR="006E79F8" w:rsidRDefault="00A718C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6E20D9">
        <w:rPr>
          <w:rFonts w:ascii="Times New Roman" w:hAnsi="Times New Roman" w:cs="Times New Roman"/>
          <w:sz w:val="36"/>
          <w:szCs w:val="36"/>
        </w:rPr>
        <w:t>Тариф за 1 м3 с 01.01</w:t>
      </w:r>
      <w:r>
        <w:rPr>
          <w:rFonts w:ascii="Times New Roman" w:hAnsi="Times New Roman" w:cs="Times New Roman"/>
          <w:sz w:val="36"/>
          <w:szCs w:val="36"/>
        </w:rPr>
        <w:t>.202</w:t>
      </w:r>
      <w:r w:rsidR="006E20D9">
        <w:rPr>
          <w:rFonts w:ascii="Times New Roman" w:hAnsi="Times New Roman" w:cs="Times New Roman"/>
          <w:sz w:val="36"/>
          <w:szCs w:val="36"/>
        </w:rPr>
        <w:t xml:space="preserve">6 </w:t>
      </w:r>
      <w:r>
        <w:rPr>
          <w:rFonts w:ascii="Times New Roman" w:hAnsi="Times New Roman" w:cs="Times New Roman"/>
          <w:sz w:val="36"/>
          <w:szCs w:val="36"/>
        </w:rPr>
        <w:t>г. в ра</w:t>
      </w:r>
      <w:r>
        <w:rPr>
          <w:rFonts w:ascii="Times New Roman" w:hAnsi="Times New Roman" w:cs="Times New Roman"/>
          <w:sz w:val="36"/>
          <w:szCs w:val="36"/>
        </w:rPr>
        <w:t xml:space="preserve">змере </w:t>
      </w:r>
      <w:r>
        <w:rPr>
          <w:rFonts w:ascii="Times New Roman" w:hAnsi="Times New Roman" w:cs="Times New Roman"/>
          <w:sz w:val="36"/>
          <w:szCs w:val="36"/>
        </w:rPr>
        <w:t>540,05 руб.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sectPr w:rsidR="006E79F8">
      <w:pgSz w:w="11906" w:h="16838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F8"/>
    <w:rsid w:val="001C36B7"/>
    <w:rsid w:val="003636E1"/>
    <w:rsid w:val="006E20D9"/>
    <w:rsid w:val="006E79F8"/>
    <w:rsid w:val="008A4C13"/>
    <w:rsid w:val="00A718C4"/>
    <w:rsid w:val="00C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E04F"/>
  <w15:docId w15:val="{89587F26-4D22-4F35-9996-AD3E21A2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2E06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F32E0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39"/>
    <w:rsid w:val="006C7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bel16</dc:creator>
  <dc:description/>
  <cp:lastModifiedBy>pavlovich</cp:lastModifiedBy>
  <cp:revision>4</cp:revision>
  <cp:lastPrinted>2024-12-23T15:59:00Z</cp:lastPrinted>
  <dcterms:created xsi:type="dcterms:W3CDTF">2026-01-21T05:43:00Z</dcterms:created>
  <dcterms:modified xsi:type="dcterms:W3CDTF">2026-01-21T05:51:00Z</dcterms:modified>
  <dc:language>ru-RU</dc:language>
</cp:coreProperties>
</file>